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E6" w:rsidRPr="00D60EE6" w:rsidRDefault="00D60EE6" w:rsidP="00D60EE6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D60EE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КАК МОТИВИРОВАТЬ СЕБЯ КАЖДЫЙ ДЕНЬ</w:t>
      </w:r>
    </w:p>
    <w:p w:rsidR="00C33D84" w:rsidRDefault="00D60EE6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1. Не распространяйтесь о своих намерениях </w:t>
      </w:r>
      <w:r w:rsidRPr="00D60EE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наконец решили основательно заняться спортом? Это замечательно! Вас переполняет восторг, но не спешите делиться своими планами с окружающими.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Подавите желание рассказать всему миру о ваших грандиозных планах, ведь таким образом вы делаете себе только хуже. Когда вы получаете на свою идею позитивный отклик окружающих, это заставляет ваше 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подсознание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считает намерения выполненными. Когда вы подсознательно будете думать, что ваше задание выполнено, вы не сможете осуществить задуманное из-за отсутствия мотивации в дальнейшем. Вы можете получить порцию восхищения окружающих вас людей, когда будете рассказывать о достигнутых результатах, а не о намерениях.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 Не составляйте слишком громоздких списков дел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огда ваш список дел слишком длинный, вы понимаете, что всего можете и не успеть сделать. Это неминуемо вгоняет в уныние. Напряжение спадает, если вы сделаете ваш список короче и будете уверены, что вам под силу выполнить все из 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запланированного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3. Какое наследие вы оставите после себя?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Наша жизнь ограничена. Это прискорбный факт, но от этого никуда не деться. Самая главная задача каждого человека не потерять себя в море бессмысленных занятий. Что для вас действительно важно? Какие масштабные цели вы преследуете в жизни? Найдите ответы на эти вопросы и не упускайте их из виду. Сделайте все возможное, чтобы после вашего ухода миру осталось достойное наследие.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4. Устраивайте себе 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праздник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даже если вы добились незначительных побед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Празднование любого достижения формирует в нашем сознании положительные привычки. Совсем необязательно покупать для этого шампанское и устраивать вечеринку. Достаточно просто выделить немного времени на занятия, которые приносят вам удовольствие. Например, прогуляйтесь по красивым местам вашего города, посмотрите добрый и 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мотивирующий фильм и так далее.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5. 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Позвольте себе заслуженный отдых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Качественный отдых даст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нам возможность максимально раскрыть свой потенциал. В такие моменты работа идет легко и вы продуктивны. Однако когда вы "завалили" себя работой и не можете ни на что выделить время, это верный признак того, что вам пора передохнуть.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6. Сравнивайте себя исключительно с самим собой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Таланты, достижения и возможности разных людей находится на разных 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уровнях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различаются между собой. Поэтому не стоит сравнивать себя с кем-либо, кроме себя самого в прошлом. Таким образом, у вас есть возможность концентрироваться на своих действиях и целях, а не на достижениях друзей, коллег или кого-то еще.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7. Не стесняйтесь своих неудач</w:t>
      </w:r>
      <w:proofErr w:type="gramStart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</w:t>
      </w:r>
      <w:proofErr w:type="gramEnd"/>
      <w:r w:rsidRPr="00D60E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бойтесь, что о ваших неудачах кто-то узнает. Вы не должны идеализировать свой образ в глазах окружающих. Иначе в конечном итоге окажется, что им жизнь вы проживаете не свою, а идеализированную, и друзья знакомы не с вами, а с идеализированным образом, который вы создали.</w:t>
      </w:r>
    </w:p>
    <w:p w:rsidR="00D60EE6" w:rsidRDefault="00D60EE6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D60EE6" w:rsidRPr="00D60EE6" w:rsidRDefault="00D60EE6" w:rsidP="00D60EE6">
      <w:pPr>
        <w:jc w:val="right"/>
        <w:rPr>
          <w:rFonts w:ascii="Times New Roman" w:hAnsi="Times New Roman" w:cs="Times New Roman"/>
          <w:sz w:val="32"/>
        </w:rPr>
      </w:pPr>
      <w:r w:rsidRPr="00D60EE6">
        <w:rPr>
          <w:rFonts w:ascii="Times New Roman" w:hAnsi="Times New Roman" w:cs="Times New Roman"/>
          <w:sz w:val="32"/>
        </w:rPr>
        <w:t>Источник: http://www.vitamarg.com/</w:t>
      </w:r>
    </w:p>
    <w:sectPr w:rsidR="00D60EE6" w:rsidRPr="00D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E9"/>
    <w:rsid w:val="00A807E9"/>
    <w:rsid w:val="00C33D84"/>
    <w:rsid w:val="00D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Company>Home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2018-01-11T18:29:00Z</dcterms:created>
  <dcterms:modified xsi:type="dcterms:W3CDTF">2018-01-11T18:31:00Z</dcterms:modified>
</cp:coreProperties>
</file>